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1"/>
        <w:gridCol w:w="1597"/>
        <w:gridCol w:w="1313"/>
        <w:gridCol w:w="247"/>
        <w:gridCol w:w="1485"/>
        <w:gridCol w:w="98"/>
        <w:gridCol w:w="1268"/>
        <w:gridCol w:w="2081"/>
      </w:tblGrid>
      <w:tr w14:paraId="4200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  <w:jc w:val="center"/>
        </w:trPr>
        <w:tc>
          <w:tcPr>
            <w:tcW w:w="9700" w:type="dxa"/>
            <w:gridSpan w:val="8"/>
            <w:vAlign w:val="center"/>
          </w:tcPr>
          <w:p w14:paraId="0C0EE98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本溪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</w:rPr>
              <w:t>市创业带头人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认定登记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</w:rPr>
              <w:t>表</w:t>
            </w:r>
          </w:p>
          <w:p w14:paraId="421774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  <w:p w14:paraId="4F173C1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</w:tr>
      <w:tr w14:paraId="1ECA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A6E44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1DE89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F709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07063E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BF8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0B2A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14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525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14E8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6FF9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E94D1E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C97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人员类别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7512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8B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7660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身份证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4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D8C89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32CFF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手机号码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4710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4B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8DF26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4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AE3A2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5F31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</w:p>
          <w:p w14:paraId="417BD07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创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0482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84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1C5C3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地址</w:t>
            </w:r>
          </w:p>
        </w:tc>
        <w:tc>
          <w:tcPr>
            <w:tcW w:w="80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7C70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62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32B8B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</w:p>
          <w:p w14:paraId="4DF946FB"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带动就业人数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20984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A29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经营实体类型</w:t>
            </w:r>
          </w:p>
        </w:tc>
        <w:tc>
          <w:tcPr>
            <w:tcW w:w="3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0F825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280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2" w:hRule="atLeast"/>
          <w:jc w:val="center"/>
        </w:trPr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31C4A2C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412358E9">
            <w:pPr>
              <w:widowControl/>
              <w:jc w:val="both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街道（乡镇）劳动保障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工作机构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意见</w:t>
            </w:r>
          </w:p>
          <w:p w14:paraId="766B53B6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7C9D06A1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31F000C0">
            <w:pPr>
              <w:widowControl/>
              <w:jc w:val="both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3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top"/>
          </w:tcPr>
          <w:p w14:paraId="5FC10DF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2BC0EFFB">
            <w:pPr>
              <w:widowControl/>
              <w:jc w:val="both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县（区）人力资源和社会保障部门意见</w:t>
            </w:r>
          </w:p>
          <w:p w14:paraId="735E82AF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17D6AB51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797E1A3E">
            <w:pPr>
              <w:widowControl/>
              <w:jc w:val="both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E1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47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E7901"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  <w:p w14:paraId="5B835B0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</w:t>
            </w:r>
          </w:p>
          <w:p w14:paraId="65A3CC8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月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日</w:t>
            </w:r>
          </w:p>
        </w:tc>
        <w:tc>
          <w:tcPr>
            <w:tcW w:w="49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6A1190B"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  <w:p w14:paraId="0846F996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 </w:t>
            </w:r>
          </w:p>
          <w:p w14:paraId="2B4072AF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月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日</w:t>
            </w:r>
          </w:p>
        </w:tc>
      </w:tr>
    </w:tbl>
    <w:p w14:paraId="00DCEED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73D0319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注：此表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一式两份，</w:t>
      </w:r>
      <w:r>
        <w:rPr>
          <w:rFonts w:hint="eastAsia" w:ascii="宋体"/>
          <w:color w:val="000000"/>
          <w:kern w:val="0"/>
          <w:sz w:val="24"/>
          <w:szCs w:val="24"/>
          <w:u w:val="none"/>
        </w:rPr>
        <w:t>街道（乡镇）劳动保障</w:t>
      </w:r>
      <w:r>
        <w:rPr>
          <w:rFonts w:hint="eastAsia" w:ascii="宋体"/>
          <w:color w:val="000000"/>
          <w:kern w:val="0"/>
          <w:sz w:val="24"/>
          <w:szCs w:val="24"/>
          <w:u w:val="none"/>
          <w:lang w:val="en-US" w:eastAsia="zh-CN"/>
        </w:rPr>
        <w:t>工作机构、</w:t>
      </w:r>
      <w:r>
        <w:rPr>
          <w:rFonts w:hint="eastAsia" w:ascii="宋体"/>
          <w:color w:val="000000"/>
          <w:kern w:val="0"/>
          <w:sz w:val="24"/>
          <w:szCs w:val="24"/>
          <w:u w:val="none"/>
        </w:rPr>
        <w:t>县（区）人力资源和社会</w:t>
      </w:r>
      <w:r>
        <w:rPr>
          <w:rFonts w:hint="eastAsia" w:ascii="宋体"/>
          <w:color w:val="000000"/>
          <w:kern w:val="0"/>
          <w:sz w:val="24"/>
          <w:szCs w:val="24"/>
          <w:u w:val="none"/>
          <w:lang w:val="en-US" w:eastAsia="zh-CN"/>
        </w:rPr>
        <w:t>保障部门各一份。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EA0A70"/>
    <w:rsid w:val="58C40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266</Characters>
  <Lines>0</Lines>
  <Paragraphs>0</Paragraphs>
  <TotalTime>3</TotalTime>
  <ScaleCrop>false</ScaleCrop>
  <LinksUpToDate>false</LinksUpToDate>
  <CharactersWithSpaces>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2023-03-15T01:58:00Z</dcterms:created>
  <dc:creator>THTF</dc:creator>
  <cp:lastModifiedBy>刘舒畅</cp:lastModifiedBy>
  <dcterms:modified xsi:type="dcterms:W3CDTF">2025-06-11T06:30:37Z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eyJoZGlkIjoiODhkZDFjODU1OWQxNjBmZDAwYTMwZDMzNWM1ZThiNWYiLCJ1c2VySWQiOiI2NDA1NzA5NzQifQ==</vt:lpwstr>
  </property>
  <property fmtid="{D5CDD505-2E9C-101B-9397-08002B2CF9AE}" pid="4" name="ICV">
    <vt:lpwstr>84FA4D7CFABF42C487775CF9DEBB5896_12</vt:lpwstr>
  </property>
</Properties>
</file>