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N/>
        <w:bidi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溪湖区行政执法监督投诉举报电话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N/>
        <w:bidi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为充分发挥社会公众监督作用，进一步强化政府层级监督，促进行政机关严格规范公正文明执法，保护公民、法人和其他组织的合法权益，根据《本溪市行政执法突出问题专项整治的工作方案》（本司法〔2022〕17号）要求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溪湖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区司法局将统计汇总全区行政执法投诉举报电话，统一进行公示。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附：区直行政执法机关监督投诉举报电话统计表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 溪湖区司法局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2022年9月19日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</w:rPr>
        <w:t>区直行政执法机关监督投诉举报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</w:rPr>
        <w:t>电话统计表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80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单位名称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监督投诉举报电话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溪湖区司法局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45836568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溪湖区民主路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溪湖区综合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执法大队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42118066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溪湖区民主路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溪湖区医保局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45833210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溪湖区民主路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溪湖区审计局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45836686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溪湖区民主路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溪湖区应急局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12350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溪湖区民主路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溪湖区人社局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45836840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溪湖区后石路2号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溪湖区卫健局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45825213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柳塘路与青石沟街交叉口西南100米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溪湖区教育局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43170300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溪湖区溪湖东路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溪湖生态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环境分局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45836739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溪湖区溪湖西路230号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溪湖区民政局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45836903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溪湖区溪湖东路16号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溪湖区住建局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43317511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0"/>
                <w:szCs w:val="30"/>
                <w:shd w:val="clear" w:fill="FFFFFF"/>
              </w:rPr>
              <w:t>溪湖区彩屯北路幸福家园北侧约200米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溪湖区农业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农村局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45833310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溪湖区 民主路6号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溪湖区文旅局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45830061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溪湖区后石路38号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溪湖区统计局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45836922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溪湖区民主路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溪湖区财政局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45801206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溪湖区民主路72号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溪湖区民宗局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45580060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溪湖区民主路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溪湖区市场监督管理局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43139788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溪湖区民主路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溪湖区发改局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45833303</w:t>
            </w:r>
            <w:bookmarkStart w:id="0" w:name="_GoBack"/>
            <w:bookmarkEnd w:id="0"/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eastAsia="zh-CN"/>
              </w:rPr>
              <w:t>溪湖区民主路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59号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6BF4"/>
    <w:rsid w:val="00007257"/>
    <w:rsid w:val="00062361"/>
    <w:rsid w:val="00107665"/>
    <w:rsid w:val="00194368"/>
    <w:rsid w:val="001E332B"/>
    <w:rsid w:val="002547EC"/>
    <w:rsid w:val="003740DD"/>
    <w:rsid w:val="003F600B"/>
    <w:rsid w:val="004A667C"/>
    <w:rsid w:val="00501F2A"/>
    <w:rsid w:val="00527394"/>
    <w:rsid w:val="0057346F"/>
    <w:rsid w:val="00615B05"/>
    <w:rsid w:val="00680E70"/>
    <w:rsid w:val="006A1FC5"/>
    <w:rsid w:val="006C63DB"/>
    <w:rsid w:val="00735B28"/>
    <w:rsid w:val="007A2DA3"/>
    <w:rsid w:val="007D1F10"/>
    <w:rsid w:val="007D61B2"/>
    <w:rsid w:val="00806440"/>
    <w:rsid w:val="00810AEC"/>
    <w:rsid w:val="00811705"/>
    <w:rsid w:val="00891CCE"/>
    <w:rsid w:val="00896EE3"/>
    <w:rsid w:val="008F5980"/>
    <w:rsid w:val="00926728"/>
    <w:rsid w:val="009A0C8A"/>
    <w:rsid w:val="009A3639"/>
    <w:rsid w:val="009B4B34"/>
    <w:rsid w:val="009F70D0"/>
    <w:rsid w:val="00A062A6"/>
    <w:rsid w:val="00A16DBD"/>
    <w:rsid w:val="00A909BB"/>
    <w:rsid w:val="00B808C5"/>
    <w:rsid w:val="00BB681C"/>
    <w:rsid w:val="00BB6A6B"/>
    <w:rsid w:val="00BD4EC9"/>
    <w:rsid w:val="00C26449"/>
    <w:rsid w:val="00C73104"/>
    <w:rsid w:val="00D1639F"/>
    <w:rsid w:val="00DA0E65"/>
    <w:rsid w:val="00DC53F3"/>
    <w:rsid w:val="00DC6BF4"/>
    <w:rsid w:val="00E16223"/>
    <w:rsid w:val="00E4343D"/>
    <w:rsid w:val="00E70A4D"/>
    <w:rsid w:val="00E83775"/>
    <w:rsid w:val="00E849EF"/>
    <w:rsid w:val="00ED4D2C"/>
    <w:rsid w:val="00EF5E82"/>
    <w:rsid w:val="00F60692"/>
    <w:rsid w:val="00F94CC8"/>
    <w:rsid w:val="00FF3A16"/>
    <w:rsid w:val="00FF799B"/>
    <w:rsid w:val="04207B63"/>
    <w:rsid w:val="076848A7"/>
    <w:rsid w:val="11C34329"/>
    <w:rsid w:val="237C34F1"/>
    <w:rsid w:val="24C14547"/>
    <w:rsid w:val="35743049"/>
    <w:rsid w:val="35813F2B"/>
    <w:rsid w:val="3DAE6E8B"/>
    <w:rsid w:val="40854980"/>
    <w:rsid w:val="438628C5"/>
    <w:rsid w:val="50446C3A"/>
    <w:rsid w:val="5AB700BF"/>
    <w:rsid w:val="5BD425EE"/>
    <w:rsid w:val="61ED1A45"/>
    <w:rsid w:val="634D4E9B"/>
    <w:rsid w:val="667A4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5"/>
    <w:semiHidden/>
    <w:unhideWhenUsed/>
    <w:qFormat/>
    <w:uiPriority w:val="99"/>
    <w:rPr>
      <w:color w:val="333333"/>
      <w:u w:val="none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name8"/>
    <w:basedOn w:val="5"/>
    <w:qFormat/>
    <w:uiPriority w:val="0"/>
  </w:style>
  <w:style w:type="character" w:customStyle="1" w:styleId="12">
    <w:name w:val="name9"/>
    <w:basedOn w:val="5"/>
    <w:qFormat/>
    <w:uiPriority w:val="0"/>
  </w:style>
  <w:style w:type="character" w:customStyle="1" w:styleId="13">
    <w:name w:val="state"/>
    <w:basedOn w:val="5"/>
    <w:qFormat/>
    <w:uiPriority w:val="0"/>
    <w:rPr>
      <w:color w:val="FC0808"/>
    </w:rPr>
  </w:style>
  <w:style w:type="character" w:customStyle="1" w:styleId="14">
    <w:name w:val="if3"/>
    <w:basedOn w:val="5"/>
    <w:qFormat/>
    <w:uiPriority w:val="0"/>
    <w:rPr>
      <w:color w:val="FFFF00"/>
      <w:sz w:val="21"/>
      <w:szCs w:val="21"/>
    </w:rPr>
  </w:style>
  <w:style w:type="character" w:customStyle="1" w:styleId="15">
    <w:name w:val="if1"/>
    <w:basedOn w:val="5"/>
    <w:qFormat/>
    <w:uiPriority w:val="0"/>
    <w:rPr>
      <w:sz w:val="28"/>
      <w:szCs w:val="28"/>
    </w:rPr>
  </w:style>
  <w:style w:type="character" w:customStyle="1" w:styleId="16">
    <w:name w:val="name"/>
    <w:basedOn w:val="5"/>
    <w:qFormat/>
    <w:uiPriority w:val="0"/>
  </w:style>
  <w:style w:type="character" w:customStyle="1" w:styleId="17">
    <w:name w:val="name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CD03DA-8642-43A6-90AA-8DE09DE06B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windows10</Company>
  <Pages>1</Pages>
  <Words>441</Words>
  <Characters>2519</Characters>
  <Lines>20</Lines>
  <Paragraphs>5</Paragraphs>
  <TotalTime>0</TotalTime>
  <ScaleCrop>false</ScaleCrop>
  <LinksUpToDate>false</LinksUpToDate>
  <CharactersWithSpaces>2955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2021-12-10T04:00:00Z</dcterms:created>
  <dc:creator>Administrator</dc:creator>
  <cp:lastModifiedBy>Administrator</cp:lastModifiedBy>
  <cp:lastPrinted>2022-07-19T08:07:00Z</cp:lastPrinted>
  <dcterms:modified xsi:type="dcterms:W3CDTF">2022-09-20T00:54:54Z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0BF6CDF23A19479FB521059D3E78CC04</vt:lpwstr>
  </property>
</Properties>
</file>