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  <w:r>
        <w:rPr>
          <w:rFonts w:hint="eastAsia"/>
          <w:sz w:val="44"/>
          <w:szCs w:val="44"/>
        </w:rPr>
        <w:t>持有《行政执法证》《行政执法监督证》的行政执法人员名册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单位：（公章） 溪</w:t>
      </w:r>
      <w:r>
        <w:rPr>
          <w:rFonts w:hint="eastAsia" w:ascii="仿宋_GB2312" w:eastAsia="仿宋_GB2312"/>
          <w:sz w:val="32"/>
          <w:szCs w:val="32"/>
          <w:lang w:eastAsia="zh-CN"/>
        </w:rPr>
        <w:t>湖区卫计局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2017 年  11 月 29  日</w:t>
      </w: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94"/>
        <w:gridCol w:w="532"/>
        <w:gridCol w:w="544"/>
        <w:gridCol w:w="3291"/>
        <w:gridCol w:w="1259"/>
        <w:gridCol w:w="1989"/>
        <w:gridCol w:w="1077"/>
        <w:gridCol w:w="1302"/>
        <w:gridCol w:w="1511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执法类型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执法类别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区域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证件编号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有效截止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994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张会志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01031787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2017、12、31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石一晴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20090141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2017、12、31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 磊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2009140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2017、12、31</w:t>
            </w:r>
          </w:p>
        </w:tc>
        <w:tc>
          <w:tcPr>
            <w:tcW w:w="938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柴  超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20120441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2017、12、31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 欣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20120440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2017、12、31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 岩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01031145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2017、12、31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马丹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01000807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2017.12.31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郑英萍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01033688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2018.12.31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张驰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01033694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2018.12.31</w:t>
            </w:r>
          </w:p>
        </w:tc>
        <w:tc>
          <w:tcPr>
            <w:tcW w:w="938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刘国兴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20160006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2018.12.31</w:t>
            </w:r>
          </w:p>
        </w:tc>
        <w:tc>
          <w:tcPr>
            <w:tcW w:w="938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王玉发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</w:t>
            </w:r>
          </w:p>
        </w:tc>
        <w:tc>
          <w:tcPr>
            <w:tcW w:w="329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溪湖区卫生防疫站</w:t>
            </w:r>
          </w:p>
        </w:tc>
        <w:tc>
          <w:tcPr>
            <w:tcW w:w="125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卫生防疫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01033685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2018.12.31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李卫华</w:t>
            </w:r>
          </w:p>
        </w:tc>
        <w:tc>
          <w:tcPr>
            <w:tcW w:w="5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54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溪湖区卫计局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委托</w:t>
            </w:r>
          </w:p>
        </w:tc>
        <w:tc>
          <w:tcPr>
            <w:tcW w:w="198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计划生育执法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溪湖区</w:t>
            </w:r>
          </w:p>
        </w:tc>
        <w:tc>
          <w:tcPr>
            <w:tcW w:w="13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20150192</w:t>
            </w:r>
          </w:p>
        </w:tc>
        <w:tc>
          <w:tcPr>
            <w:tcW w:w="15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2017.12.31</w:t>
            </w:r>
          </w:p>
        </w:tc>
        <w:tc>
          <w:tcPr>
            <w:tcW w:w="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换证</w:t>
            </w:r>
          </w:p>
        </w:tc>
      </w:tr>
    </w:tbl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90"/>
        <w:gridCol w:w="540"/>
        <w:gridCol w:w="540"/>
        <w:gridCol w:w="3285"/>
        <w:gridCol w:w="1260"/>
        <w:gridCol w:w="1995"/>
        <w:gridCol w:w="1080"/>
        <w:gridCol w:w="1290"/>
        <w:gridCol w:w="1515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top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匡红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32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溪湖区卫计局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委托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卫生监督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溪湖区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20110245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2019.12.31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top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崔虹凌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2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溪湖区卫计局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委托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卫生防疫监督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溪湖区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20130006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2018.12.31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top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丁岩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32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溪湖区卫计局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委托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卫生监督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溪湖区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20140444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2019.12.31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审证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  <w:vAlign w:val="top"/>
          </w:tcPr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孟丽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5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28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溪湖区卫计局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委托</w:t>
            </w:r>
          </w:p>
        </w:tc>
        <w:tc>
          <w:tcPr>
            <w:tcW w:w="199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卫生监督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溪湖区</w:t>
            </w:r>
          </w:p>
        </w:tc>
        <w:tc>
          <w:tcPr>
            <w:tcW w:w="12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20160319</w:t>
            </w:r>
          </w:p>
        </w:tc>
        <w:tc>
          <w:tcPr>
            <w:tcW w:w="15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2018.12.31</w:t>
            </w:r>
          </w:p>
        </w:tc>
        <w:tc>
          <w:tcPr>
            <w:tcW w:w="9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审证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70EC0"/>
    <w:rsid w:val="3119513F"/>
    <w:rsid w:val="465308D0"/>
    <w:rsid w:val="6F6D5CE4"/>
    <w:rsid w:val="73432572"/>
    <w:rsid w:val="79130FE4"/>
    <w:rsid w:val="7BC15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2017-12-19T04:46:15Z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